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A4AB162">
            <wp:simplePos x="0" y="0"/>
            <wp:positionH relativeFrom="page">
              <wp:posOffset>3224626</wp:posOffset>
            </wp:positionH>
            <wp:positionV relativeFrom="paragraph">
              <wp:posOffset>-64615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44293BFC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5917A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  </w:t>
      </w:r>
      <w:r w:rsidR="00D90581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10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431CFBB5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90581">
        <w:rPr>
          <w:rFonts w:ascii="TH SarabunIT๙" w:eastAsia="Calibri" w:hAnsi="TH SarabunIT๙" w:cs="TH SarabunIT๙" w:hint="cs"/>
          <w:sz w:val="32"/>
          <w:szCs w:val="32"/>
          <w:cs/>
        </w:rPr>
        <w:t>10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6B6CE4" w:rsidRPr="006B6CE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เพื่อโอนงบประมาณรายจ่ายเพิ่ม  </w:t>
      </w:r>
      <w:r w:rsidR="00FA5EFF" w:rsidRPr="00FA5E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เนื่องจากงบประมาณรายจ่ายมีไม่เพียงพอสำหรับการเบิกจ่ายได้ตามภารกิจอำนาจหน้าที่</w:t>
      </w:r>
      <w:r w:rsidR="00FA5EF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="00811AB8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</w:t>
      </w:r>
      <w:r w:rsidR="00AC558C">
        <w:rPr>
          <w:rFonts w:ascii="TH SarabunIT๙" w:eastAsia="Times New Roman" w:hAnsi="TH SarabunIT๙" w:cs="TH SarabunIT๙" w:hint="cs"/>
          <w:sz w:val="32"/>
          <w:szCs w:val="32"/>
          <w:cs/>
        </w:rPr>
        <w:t>การ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7F11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๒๖ การโอนเงินงบประมาณรายจ่ายต่างๆ 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FA5EF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905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17</w:t>
      </w:r>
      <w:r w:rsidR="000B39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9B4360">
        <w:rPr>
          <w:rFonts w:ascii="TH SarabunIT๙" w:eastAsia="Times New Roman" w:hAnsi="TH SarabunIT๙" w:cs="TH SarabunIT๙" w:hint="cs"/>
          <w:sz w:val="32"/>
          <w:szCs w:val="32"/>
          <w:cs/>
        </w:rPr>
        <w:t>เมษายน</w:t>
      </w:r>
      <w:r w:rsidR="00D574E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16DB2689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D90581">
        <w:rPr>
          <w:rFonts w:ascii="TH SarabunIT๙" w:eastAsia="Angsana New" w:hAnsi="TH SarabunIT๙" w:cs="TH SarabunIT๙" w:hint="cs"/>
          <w:sz w:val="32"/>
          <w:szCs w:val="32"/>
          <w:cs/>
        </w:rPr>
        <w:t>10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 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3D9A2224" w14:textId="77777777" w:rsidR="006879F5" w:rsidRPr="006879F5" w:rsidRDefault="00E41B30" w:rsidP="006879F5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574EA" w:rsidRPr="00D574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D90581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17</w:t>
      </w:r>
      <w:r w:rsidR="00CA43A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เมษายน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5D1C9698" w14:textId="77777777" w:rsidR="006879F5" w:rsidRPr="006879F5" w:rsidRDefault="006879F5" w:rsidP="006879F5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6879F5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677A0076" wp14:editId="4E70A27B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CA250E" w14:textId="77777777" w:rsidR="006879F5" w:rsidRPr="006879F5" w:rsidRDefault="006879F5" w:rsidP="006879F5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6879F5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6879F5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6879F5">
        <w:rPr>
          <w:rFonts w:ascii="TH SarabunPSK" w:eastAsia="Angsana New" w:hAnsi="TH SarabunPSK" w:cs="TH SarabunPSK"/>
          <w:sz w:val="32"/>
          <w:szCs w:val="32"/>
        </w:rPr>
        <w:t>)</w:t>
      </w:r>
    </w:p>
    <w:p w14:paraId="61FC49C6" w14:textId="77777777" w:rsidR="006879F5" w:rsidRPr="006879F5" w:rsidRDefault="006879F5" w:rsidP="006879F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879F5">
        <w:rPr>
          <w:rFonts w:ascii="Calibri" w:eastAsia="Calibri" w:hAnsi="Calibri" w:cs="Cordia New" w:hint="cs"/>
          <w:cs/>
        </w:rPr>
        <w:tab/>
      </w:r>
      <w:r w:rsidRPr="006879F5">
        <w:rPr>
          <w:rFonts w:ascii="Calibri" w:eastAsia="Calibri" w:hAnsi="Calibri" w:cs="Cordia New" w:hint="cs"/>
          <w:cs/>
        </w:rPr>
        <w:tab/>
      </w:r>
      <w:r w:rsidRPr="006879F5">
        <w:rPr>
          <w:rFonts w:ascii="Calibri" w:eastAsia="Calibri" w:hAnsi="Calibri" w:cs="Cordia New" w:hint="cs"/>
          <w:cs/>
        </w:rPr>
        <w:tab/>
      </w:r>
      <w:r w:rsidRPr="006879F5">
        <w:rPr>
          <w:rFonts w:ascii="Calibri" w:eastAsia="Calibri" w:hAnsi="Calibri" w:cs="Cordia New" w:hint="cs"/>
          <w:cs/>
        </w:rPr>
        <w:tab/>
      </w:r>
      <w:r w:rsidRPr="006879F5">
        <w:rPr>
          <w:rFonts w:ascii="Calibri" w:eastAsia="Calibri" w:hAnsi="Calibri" w:cs="Cordia New" w:hint="cs"/>
          <w:cs/>
        </w:rPr>
        <w:tab/>
        <w:t xml:space="preserve">                   </w:t>
      </w:r>
      <w:r w:rsidRPr="006879F5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6879F5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26A719E8" w14:textId="77777777" w:rsidR="006879F5" w:rsidRPr="006879F5" w:rsidRDefault="006879F5" w:rsidP="006879F5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6879F5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30A96D79" w14:textId="73999F1D" w:rsidR="0093007C" w:rsidRDefault="0093007C" w:rsidP="006879F5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6ED98B8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AC9B7D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p w14:paraId="7ACD6737" w14:textId="584E2A7F" w:rsidR="00762E91" w:rsidRDefault="00762E91">
      <w:bookmarkStart w:id="0" w:name="_Hlk163633073"/>
      <w:bookmarkStart w:id="1" w:name="_Hlk163633239"/>
    </w:p>
    <w:tbl>
      <w:tblPr>
        <w:tblW w:w="157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4"/>
        <w:gridCol w:w="1667"/>
        <w:gridCol w:w="1231"/>
        <w:gridCol w:w="1718"/>
        <w:gridCol w:w="1669"/>
        <w:gridCol w:w="1313"/>
        <w:gridCol w:w="1581"/>
        <w:gridCol w:w="1356"/>
        <w:gridCol w:w="466"/>
        <w:gridCol w:w="1581"/>
        <w:gridCol w:w="1794"/>
      </w:tblGrid>
      <w:tr w:rsidR="000C27CA" w:rsidRPr="000C27CA" w14:paraId="31F003AE" w14:textId="77777777" w:rsidTr="007E7005">
        <w:trPr>
          <w:trHeight w:val="360"/>
        </w:trPr>
        <w:tc>
          <w:tcPr>
            <w:tcW w:w="15730" w:type="dxa"/>
            <w:gridSpan w:val="11"/>
            <w:shd w:val="clear" w:color="000000" w:fill="D3D3D3"/>
          </w:tcPr>
          <w:p w14:paraId="008E1DCA" w14:textId="77777777" w:rsidR="000C27CA" w:rsidRPr="009B4360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บัญชีโอนเงินงบประมาณรายจ่าย  ประจำปีงบประมาณ พ.ศ. 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(แนบท้ายประกาศ)</w:t>
            </w:r>
          </w:p>
          <w:p w14:paraId="67198C59" w14:textId="77777777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อนุมัติวันที่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17  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เ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ดือน  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เมษายน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 พ.ศ. 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</w:p>
          <w:p w14:paraId="5A2A147D" w14:textId="77777777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1B60E2C5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โอนครั้งที่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10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</w:p>
        </w:tc>
      </w:tr>
      <w:tr w:rsidR="000C27CA" w:rsidRPr="000C27CA" w14:paraId="1A74F9EF" w14:textId="77777777" w:rsidTr="000C27CA">
        <w:trPr>
          <w:trHeight w:val="360"/>
        </w:trPr>
        <w:tc>
          <w:tcPr>
            <w:tcW w:w="1354" w:type="dxa"/>
            <w:shd w:val="clear" w:color="000000" w:fill="D3D3D3"/>
            <w:hideMark/>
          </w:tcPr>
          <w:p w14:paraId="331CDDE2" w14:textId="77777777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667" w:type="dxa"/>
            <w:shd w:val="clear" w:color="000000" w:fill="D3D3D3"/>
            <w:hideMark/>
          </w:tcPr>
          <w:p w14:paraId="7578FF70" w14:textId="77777777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31" w:type="dxa"/>
            <w:shd w:val="clear" w:color="000000" w:fill="D3D3D3"/>
            <w:hideMark/>
          </w:tcPr>
          <w:p w14:paraId="3DEC71CF" w14:textId="555BE498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18" w:type="dxa"/>
            <w:shd w:val="clear" w:color="000000" w:fill="D3D3D3"/>
            <w:hideMark/>
          </w:tcPr>
          <w:p w14:paraId="32D6F16F" w14:textId="77777777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669" w:type="dxa"/>
            <w:shd w:val="clear" w:color="000000" w:fill="D3D3D3"/>
            <w:hideMark/>
          </w:tcPr>
          <w:p w14:paraId="7AF903FD" w14:textId="77777777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313" w:type="dxa"/>
            <w:shd w:val="clear" w:color="000000" w:fill="D3D3D3"/>
            <w:hideMark/>
          </w:tcPr>
          <w:p w14:paraId="3E1B0ADB" w14:textId="77777777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581" w:type="dxa"/>
            <w:shd w:val="clear" w:color="000000" w:fill="D3D3D3"/>
            <w:hideMark/>
          </w:tcPr>
          <w:p w14:paraId="2E7C3679" w14:textId="77777777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22" w:type="dxa"/>
            <w:gridSpan w:val="2"/>
            <w:shd w:val="clear" w:color="000000" w:fill="D3D3D3"/>
            <w:hideMark/>
          </w:tcPr>
          <w:p w14:paraId="6E427B4C" w14:textId="77777777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81" w:type="dxa"/>
            <w:shd w:val="clear" w:color="000000" w:fill="D3D3D3"/>
            <w:hideMark/>
          </w:tcPr>
          <w:p w14:paraId="07810D6C" w14:textId="77777777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794" w:type="dxa"/>
            <w:shd w:val="clear" w:color="000000" w:fill="D3D3D3"/>
            <w:hideMark/>
          </w:tcPr>
          <w:p w14:paraId="7CEC909E" w14:textId="77777777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0C27CA" w:rsidRPr="000C27CA" w14:paraId="511265AA" w14:textId="77777777" w:rsidTr="000C27CA">
        <w:trPr>
          <w:trHeight w:val="255"/>
        </w:trPr>
        <w:tc>
          <w:tcPr>
            <w:tcW w:w="1354" w:type="dxa"/>
            <w:shd w:val="clear" w:color="auto" w:fill="auto"/>
            <w:hideMark/>
          </w:tcPr>
          <w:p w14:paraId="14A4F51B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667" w:type="dxa"/>
            <w:shd w:val="clear" w:color="auto" w:fill="auto"/>
            <w:hideMark/>
          </w:tcPr>
          <w:p w14:paraId="175BD7E4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31" w:type="dxa"/>
            <w:shd w:val="clear" w:color="auto" w:fill="auto"/>
            <w:hideMark/>
          </w:tcPr>
          <w:p w14:paraId="3975F974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18" w:type="dxa"/>
            <w:shd w:val="clear" w:color="auto" w:fill="auto"/>
            <w:hideMark/>
          </w:tcPr>
          <w:p w14:paraId="7DEFB6BF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669" w:type="dxa"/>
            <w:shd w:val="clear" w:color="auto" w:fill="auto"/>
            <w:hideMark/>
          </w:tcPr>
          <w:p w14:paraId="7042B4E5" w14:textId="7476F43C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313" w:type="dxa"/>
            <w:shd w:val="clear" w:color="auto" w:fill="auto"/>
            <w:hideMark/>
          </w:tcPr>
          <w:p w14:paraId="4A22AA9B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97,000.00</w:t>
            </w:r>
          </w:p>
        </w:tc>
        <w:tc>
          <w:tcPr>
            <w:tcW w:w="1581" w:type="dxa"/>
            <w:shd w:val="clear" w:color="auto" w:fill="auto"/>
            <w:hideMark/>
          </w:tcPr>
          <w:p w14:paraId="2EF7C810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97,000.00</w:t>
            </w:r>
          </w:p>
        </w:tc>
        <w:tc>
          <w:tcPr>
            <w:tcW w:w="1356" w:type="dxa"/>
            <w:shd w:val="clear" w:color="auto" w:fill="auto"/>
            <w:hideMark/>
          </w:tcPr>
          <w:p w14:paraId="72C2D9C9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3829FB44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1" w:type="dxa"/>
            <w:shd w:val="clear" w:color="auto" w:fill="auto"/>
            <w:hideMark/>
          </w:tcPr>
          <w:p w14:paraId="3D99344C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77,000.00</w:t>
            </w:r>
          </w:p>
        </w:tc>
        <w:tc>
          <w:tcPr>
            <w:tcW w:w="1794" w:type="dxa"/>
            <w:shd w:val="clear" w:color="auto" w:fill="auto"/>
            <w:hideMark/>
          </w:tcPr>
          <w:p w14:paraId="39782439" w14:textId="128488C0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โอนลดเพื่อจ่ายเป็นค่าลงทะเบียนฯ</w:t>
            </w:r>
          </w:p>
        </w:tc>
      </w:tr>
      <w:tr w:rsidR="000C27CA" w:rsidRPr="000C27CA" w14:paraId="14EA3E1F" w14:textId="77777777" w:rsidTr="000C27CA">
        <w:trPr>
          <w:trHeight w:val="510"/>
        </w:trPr>
        <w:tc>
          <w:tcPr>
            <w:tcW w:w="1354" w:type="dxa"/>
            <w:shd w:val="clear" w:color="auto" w:fill="auto"/>
            <w:hideMark/>
          </w:tcPr>
          <w:p w14:paraId="49D3051F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667" w:type="dxa"/>
            <w:shd w:val="clear" w:color="auto" w:fill="auto"/>
            <w:hideMark/>
          </w:tcPr>
          <w:p w14:paraId="3F785259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31" w:type="dxa"/>
            <w:shd w:val="clear" w:color="auto" w:fill="auto"/>
            <w:hideMark/>
          </w:tcPr>
          <w:p w14:paraId="05FC033E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18" w:type="dxa"/>
            <w:shd w:val="clear" w:color="auto" w:fill="auto"/>
            <w:hideMark/>
          </w:tcPr>
          <w:p w14:paraId="30150C02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669" w:type="dxa"/>
            <w:shd w:val="clear" w:color="auto" w:fill="auto"/>
            <w:hideMark/>
          </w:tcPr>
          <w:p w14:paraId="327A8231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ค่าลงทะเบียน ค่าธรรมเนียม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313" w:type="dxa"/>
            <w:shd w:val="clear" w:color="auto" w:fill="auto"/>
            <w:hideMark/>
          </w:tcPr>
          <w:p w14:paraId="20E166FF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581" w:type="dxa"/>
            <w:shd w:val="clear" w:color="auto" w:fill="auto"/>
            <w:hideMark/>
          </w:tcPr>
          <w:p w14:paraId="02390C46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356" w:type="dxa"/>
            <w:shd w:val="clear" w:color="auto" w:fill="auto"/>
            <w:hideMark/>
          </w:tcPr>
          <w:p w14:paraId="61987F6B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325D093C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1" w:type="dxa"/>
            <w:shd w:val="clear" w:color="auto" w:fill="auto"/>
            <w:hideMark/>
          </w:tcPr>
          <w:p w14:paraId="363819B7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25,000.00</w:t>
            </w:r>
          </w:p>
        </w:tc>
        <w:tc>
          <w:tcPr>
            <w:tcW w:w="1794" w:type="dxa"/>
            <w:shd w:val="clear" w:color="auto" w:fill="auto"/>
            <w:hideMark/>
          </w:tcPr>
          <w:p w14:paraId="213F4FEF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0C27CA" w:rsidRPr="000C27CA" w14:paraId="53B92D7F" w14:textId="77777777" w:rsidTr="000C27CA">
        <w:trPr>
          <w:trHeight w:val="255"/>
        </w:trPr>
        <w:tc>
          <w:tcPr>
            <w:tcW w:w="1354" w:type="dxa"/>
            <w:shd w:val="clear" w:color="auto" w:fill="auto"/>
            <w:hideMark/>
          </w:tcPr>
          <w:p w14:paraId="795DEADF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แผนงานการเกษตร</w:t>
            </w:r>
          </w:p>
        </w:tc>
        <w:tc>
          <w:tcPr>
            <w:tcW w:w="1667" w:type="dxa"/>
            <w:shd w:val="clear" w:color="auto" w:fill="auto"/>
            <w:hideMark/>
          </w:tcPr>
          <w:p w14:paraId="23087562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231" w:type="dxa"/>
            <w:shd w:val="clear" w:color="auto" w:fill="auto"/>
            <w:hideMark/>
          </w:tcPr>
          <w:p w14:paraId="168BFA8F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18" w:type="dxa"/>
            <w:shd w:val="clear" w:color="auto" w:fill="auto"/>
            <w:hideMark/>
          </w:tcPr>
          <w:p w14:paraId="1317FE25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669" w:type="dxa"/>
            <w:shd w:val="clear" w:color="auto" w:fill="auto"/>
            <w:hideMark/>
          </w:tcPr>
          <w:p w14:paraId="1A7D7BC7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313" w:type="dxa"/>
            <w:shd w:val="clear" w:color="auto" w:fill="auto"/>
            <w:hideMark/>
          </w:tcPr>
          <w:p w14:paraId="5B024CD2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550,000.00</w:t>
            </w:r>
          </w:p>
        </w:tc>
        <w:tc>
          <w:tcPr>
            <w:tcW w:w="1581" w:type="dxa"/>
            <w:shd w:val="clear" w:color="auto" w:fill="auto"/>
            <w:hideMark/>
          </w:tcPr>
          <w:p w14:paraId="0249F1BB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270,000.00</w:t>
            </w:r>
          </w:p>
        </w:tc>
        <w:tc>
          <w:tcPr>
            <w:tcW w:w="1356" w:type="dxa"/>
            <w:shd w:val="clear" w:color="auto" w:fill="auto"/>
            <w:hideMark/>
          </w:tcPr>
          <w:p w14:paraId="69CB3373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3381BC8A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1" w:type="dxa"/>
            <w:shd w:val="clear" w:color="auto" w:fill="auto"/>
            <w:hideMark/>
          </w:tcPr>
          <w:p w14:paraId="132ACAFC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260,000.00</w:t>
            </w:r>
          </w:p>
        </w:tc>
        <w:tc>
          <w:tcPr>
            <w:tcW w:w="1794" w:type="dxa"/>
            <w:shd w:val="clear" w:color="auto" w:fill="auto"/>
            <w:hideMark/>
          </w:tcPr>
          <w:p w14:paraId="6BB9D8A5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โอนลดเพื่อจ่ายเป็นค่าธรรมเนียมฯ</w:t>
            </w:r>
          </w:p>
        </w:tc>
      </w:tr>
      <w:tr w:rsidR="000C27CA" w:rsidRPr="000C27CA" w14:paraId="4CDE1F3B" w14:textId="77777777" w:rsidTr="000C27CA">
        <w:trPr>
          <w:trHeight w:val="510"/>
        </w:trPr>
        <w:tc>
          <w:tcPr>
            <w:tcW w:w="1354" w:type="dxa"/>
            <w:shd w:val="clear" w:color="auto" w:fill="auto"/>
            <w:hideMark/>
          </w:tcPr>
          <w:p w14:paraId="02134F36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แผนงานสาธารณสุข</w:t>
            </w:r>
          </w:p>
        </w:tc>
        <w:tc>
          <w:tcPr>
            <w:tcW w:w="1667" w:type="dxa"/>
            <w:shd w:val="clear" w:color="auto" w:fill="auto"/>
            <w:hideMark/>
          </w:tcPr>
          <w:p w14:paraId="39D27793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1231" w:type="dxa"/>
            <w:shd w:val="clear" w:color="auto" w:fill="auto"/>
            <w:hideMark/>
          </w:tcPr>
          <w:p w14:paraId="5A421BA5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18" w:type="dxa"/>
            <w:shd w:val="clear" w:color="auto" w:fill="auto"/>
            <w:hideMark/>
          </w:tcPr>
          <w:p w14:paraId="352B603C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669" w:type="dxa"/>
            <w:shd w:val="clear" w:color="auto" w:fill="auto"/>
            <w:hideMark/>
          </w:tcPr>
          <w:p w14:paraId="5C17A8B9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ค่าลงทะเบียน ค่าธรรมเนียม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313" w:type="dxa"/>
            <w:shd w:val="clear" w:color="auto" w:fill="auto"/>
            <w:hideMark/>
          </w:tcPr>
          <w:p w14:paraId="12B0B3A0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581" w:type="dxa"/>
            <w:shd w:val="clear" w:color="auto" w:fill="auto"/>
            <w:hideMark/>
          </w:tcPr>
          <w:p w14:paraId="1FE7C29D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5,100.00</w:t>
            </w:r>
          </w:p>
        </w:tc>
        <w:tc>
          <w:tcPr>
            <w:tcW w:w="1356" w:type="dxa"/>
            <w:shd w:val="clear" w:color="auto" w:fill="auto"/>
            <w:hideMark/>
          </w:tcPr>
          <w:p w14:paraId="1921D170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416C6558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1" w:type="dxa"/>
            <w:shd w:val="clear" w:color="auto" w:fill="auto"/>
            <w:hideMark/>
          </w:tcPr>
          <w:p w14:paraId="7678A886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15,100.00</w:t>
            </w:r>
          </w:p>
        </w:tc>
        <w:tc>
          <w:tcPr>
            <w:tcW w:w="1794" w:type="dxa"/>
            <w:shd w:val="clear" w:color="auto" w:fill="auto"/>
            <w:hideMark/>
          </w:tcPr>
          <w:p w14:paraId="0DE6086E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-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 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38855F38" w14:textId="77777777" w:rsidR="000C27CA" w:rsidRDefault="000C27CA"/>
    <w:p w14:paraId="52BD0F87" w14:textId="1DE390DF" w:rsidR="000C27CA" w:rsidRDefault="000C27CA"/>
    <w:p w14:paraId="3E398A10" w14:textId="0EA1384D" w:rsidR="000C27CA" w:rsidRPr="000C27CA" w:rsidRDefault="000C27CA" w:rsidP="000C27C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C27CA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Pr="000C27CA">
        <w:rPr>
          <w:rFonts w:ascii="TH SarabunIT๙" w:hAnsi="TH SarabunIT๙" w:cs="TH SarabunIT๙"/>
          <w:b/>
          <w:bCs/>
          <w:sz w:val="32"/>
          <w:szCs w:val="32"/>
          <w:cs/>
        </w:rPr>
        <w:t>๒-</w:t>
      </w:r>
    </w:p>
    <w:tbl>
      <w:tblPr>
        <w:tblW w:w="157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4"/>
        <w:gridCol w:w="1667"/>
        <w:gridCol w:w="1231"/>
        <w:gridCol w:w="1718"/>
        <w:gridCol w:w="1669"/>
        <w:gridCol w:w="1313"/>
        <w:gridCol w:w="1581"/>
        <w:gridCol w:w="1356"/>
        <w:gridCol w:w="466"/>
        <w:gridCol w:w="1581"/>
        <w:gridCol w:w="1794"/>
      </w:tblGrid>
      <w:tr w:rsidR="000C27CA" w:rsidRPr="000C27CA" w14:paraId="7477401D" w14:textId="77777777" w:rsidTr="00B82740">
        <w:trPr>
          <w:trHeight w:val="360"/>
        </w:trPr>
        <w:tc>
          <w:tcPr>
            <w:tcW w:w="1354" w:type="dxa"/>
            <w:shd w:val="clear" w:color="000000" w:fill="D3D3D3"/>
            <w:hideMark/>
          </w:tcPr>
          <w:p w14:paraId="3A099B37" w14:textId="77777777" w:rsidR="000C27CA" w:rsidRPr="000C27CA" w:rsidRDefault="000C27CA" w:rsidP="00B827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667" w:type="dxa"/>
            <w:shd w:val="clear" w:color="000000" w:fill="D3D3D3"/>
            <w:hideMark/>
          </w:tcPr>
          <w:p w14:paraId="1D945969" w14:textId="77777777" w:rsidR="000C27CA" w:rsidRPr="000C27CA" w:rsidRDefault="000C27CA" w:rsidP="00B827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31" w:type="dxa"/>
            <w:shd w:val="clear" w:color="000000" w:fill="D3D3D3"/>
            <w:hideMark/>
          </w:tcPr>
          <w:p w14:paraId="5F36CF1C" w14:textId="77777777" w:rsidR="000C27CA" w:rsidRPr="000C27CA" w:rsidRDefault="000C27CA" w:rsidP="00B827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18" w:type="dxa"/>
            <w:shd w:val="clear" w:color="000000" w:fill="D3D3D3"/>
            <w:hideMark/>
          </w:tcPr>
          <w:p w14:paraId="54B44754" w14:textId="77777777" w:rsidR="000C27CA" w:rsidRPr="000C27CA" w:rsidRDefault="000C27CA" w:rsidP="00B827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669" w:type="dxa"/>
            <w:shd w:val="clear" w:color="000000" w:fill="D3D3D3"/>
            <w:hideMark/>
          </w:tcPr>
          <w:p w14:paraId="23213969" w14:textId="77777777" w:rsidR="000C27CA" w:rsidRPr="000C27CA" w:rsidRDefault="000C27CA" w:rsidP="00B827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313" w:type="dxa"/>
            <w:shd w:val="clear" w:color="000000" w:fill="D3D3D3"/>
            <w:hideMark/>
          </w:tcPr>
          <w:p w14:paraId="4CA42718" w14:textId="77777777" w:rsidR="000C27CA" w:rsidRPr="000C27CA" w:rsidRDefault="000C27CA" w:rsidP="00B827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581" w:type="dxa"/>
            <w:shd w:val="clear" w:color="000000" w:fill="D3D3D3"/>
            <w:hideMark/>
          </w:tcPr>
          <w:p w14:paraId="507C952A" w14:textId="77777777" w:rsidR="000C27CA" w:rsidRPr="000C27CA" w:rsidRDefault="000C27CA" w:rsidP="00B827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22" w:type="dxa"/>
            <w:gridSpan w:val="2"/>
            <w:shd w:val="clear" w:color="000000" w:fill="D3D3D3"/>
            <w:hideMark/>
          </w:tcPr>
          <w:p w14:paraId="5673571B" w14:textId="77777777" w:rsidR="000C27CA" w:rsidRPr="000C27CA" w:rsidRDefault="000C27CA" w:rsidP="00B827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581" w:type="dxa"/>
            <w:shd w:val="clear" w:color="000000" w:fill="D3D3D3"/>
            <w:hideMark/>
          </w:tcPr>
          <w:p w14:paraId="21E18166" w14:textId="77777777" w:rsidR="000C27CA" w:rsidRPr="000C27CA" w:rsidRDefault="000C27CA" w:rsidP="00B827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794" w:type="dxa"/>
            <w:shd w:val="clear" w:color="000000" w:fill="D3D3D3"/>
            <w:hideMark/>
          </w:tcPr>
          <w:p w14:paraId="632DF0AE" w14:textId="77777777" w:rsidR="000C27CA" w:rsidRPr="000C27CA" w:rsidRDefault="000C27CA" w:rsidP="00B827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0C27CA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0C27CA" w:rsidRPr="000C27CA" w14:paraId="57E7833F" w14:textId="77777777" w:rsidTr="000C27CA">
        <w:trPr>
          <w:trHeight w:val="255"/>
        </w:trPr>
        <w:tc>
          <w:tcPr>
            <w:tcW w:w="1354" w:type="dxa"/>
            <w:shd w:val="clear" w:color="auto" w:fill="auto"/>
            <w:hideMark/>
          </w:tcPr>
          <w:p w14:paraId="0060E7EA" w14:textId="6CE2C83B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br w:type="page"/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667" w:type="dxa"/>
            <w:shd w:val="clear" w:color="auto" w:fill="auto"/>
            <w:hideMark/>
          </w:tcPr>
          <w:p w14:paraId="20ADA871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งานศาสนาวัฒนธรรมท้องถิ่น</w:t>
            </w:r>
          </w:p>
        </w:tc>
        <w:tc>
          <w:tcPr>
            <w:tcW w:w="1231" w:type="dxa"/>
            <w:shd w:val="clear" w:color="auto" w:fill="auto"/>
            <w:hideMark/>
          </w:tcPr>
          <w:p w14:paraId="4123C5E1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18" w:type="dxa"/>
            <w:shd w:val="clear" w:color="auto" w:fill="auto"/>
            <w:hideMark/>
          </w:tcPr>
          <w:p w14:paraId="146B0DE6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669" w:type="dxa"/>
            <w:shd w:val="clear" w:color="auto" w:fill="auto"/>
            <w:hideMark/>
          </w:tcPr>
          <w:p w14:paraId="6A00FD21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โครงการสืบสานประเพณีวันสงกรานต์</w:t>
            </w:r>
          </w:p>
        </w:tc>
        <w:tc>
          <w:tcPr>
            <w:tcW w:w="1313" w:type="dxa"/>
            <w:shd w:val="clear" w:color="auto" w:fill="auto"/>
            <w:hideMark/>
          </w:tcPr>
          <w:p w14:paraId="42FBCD41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15,000.00</w:t>
            </w:r>
          </w:p>
        </w:tc>
        <w:tc>
          <w:tcPr>
            <w:tcW w:w="1581" w:type="dxa"/>
            <w:shd w:val="clear" w:color="auto" w:fill="auto"/>
            <w:hideMark/>
          </w:tcPr>
          <w:p w14:paraId="50FE1087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15,000.00</w:t>
            </w:r>
          </w:p>
        </w:tc>
        <w:tc>
          <w:tcPr>
            <w:tcW w:w="1356" w:type="dxa"/>
            <w:shd w:val="clear" w:color="auto" w:fill="auto"/>
            <w:hideMark/>
          </w:tcPr>
          <w:p w14:paraId="3DCCE3AF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784785D7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581" w:type="dxa"/>
            <w:shd w:val="clear" w:color="auto" w:fill="auto"/>
            <w:hideMark/>
          </w:tcPr>
          <w:p w14:paraId="6AE67E11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794" w:type="dxa"/>
            <w:shd w:val="clear" w:color="auto" w:fill="auto"/>
            <w:hideMark/>
          </w:tcPr>
          <w:p w14:paraId="277F40D9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โอนลดเพื่อจ่ายเป็นค่าน้ำประปา</w:t>
            </w:r>
          </w:p>
        </w:tc>
      </w:tr>
      <w:tr w:rsidR="000C27CA" w:rsidRPr="000C27CA" w14:paraId="169A8BA5" w14:textId="77777777" w:rsidTr="000C27CA">
        <w:trPr>
          <w:trHeight w:val="510"/>
        </w:trPr>
        <w:tc>
          <w:tcPr>
            <w:tcW w:w="1354" w:type="dxa"/>
            <w:shd w:val="clear" w:color="auto" w:fill="auto"/>
            <w:hideMark/>
          </w:tcPr>
          <w:p w14:paraId="67A2ED7D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667" w:type="dxa"/>
            <w:shd w:val="clear" w:color="auto" w:fill="auto"/>
            <w:hideMark/>
          </w:tcPr>
          <w:p w14:paraId="707DB9EF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31" w:type="dxa"/>
            <w:shd w:val="clear" w:color="auto" w:fill="auto"/>
            <w:hideMark/>
          </w:tcPr>
          <w:p w14:paraId="22530AC0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18" w:type="dxa"/>
            <w:shd w:val="clear" w:color="auto" w:fill="auto"/>
            <w:hideMark/>
          </w:tcPr>
          <w:p w14:paraId="66D02437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ค่าน้ำประปา ค่าน้ำบาดาล</w:t>
            </w:r>
          </w:p>
        </w:tc>
        <w:tc>
          <w:tcPr>
            <w:tcW w:w="1669" w:type="dxa"/>
            <w:shd w:val="clear" w:color="auto" w:fill="auto"/>
            <w:hideMark/>
          </w:tcPr>
          <w:p w14:paraId="5A0A4239" w14:textId="017EF769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313" w:type="dxa"/>
            <w:shd w:val="clear" w:color="auto" w:fill="auto"/>
            <w:hideMark/>
          </w:tcPr>
          <w:p w14:paraId="569B624B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581" w:type="dxa"/>
            <w:shd w:val="clear" w:color="auto" w:fill="auto"/>
            <w:hideMark/>
          </w:tcPr>
          <w:p w14:paraId="2216AC11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5,163.81</w:t>
            </w:r>
          </w:p>
        </w:tc>
        <w:tc>
          <w:tcPr>
            <w:tcW w:w="1356" w:type="dxa"/>
            <w:shd w:val="clear" w:color="auto" w:fill="auto"/>
            <w:hideMark/>
          </w:tcPr>
          <w:p w14:paraId="5AD3D354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0B5F1E7A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581" w:type="dxa"/>
            <w:shd w:val="clear" w:color="auto" w:fill="auto"/>
            <w:hideMark/>
          </w:tcPr>
          <w:p w14:paraId="5B20E371" w14:textId="77777777" w:rsidR="000C27CA" w:rsidRPr="000C27CA" w:rsidRDefault="000C27CA" w:rsidP="000C27C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>20,163.81</w:t>
            </w:r>
          </w:p>
        </w:tc>
        <w:tc>
          <w:tcPr>
            <w:tcW w:w="1794" w:type="dxa"/>
            <w:shd w:val="clear" w:color="auto" w:fill="auto"/>
            <w:hideMark/>
          </w:tcPr>
          <w:p w14:paraId="17C25DF0" w14:textId="77777777" w:rsidR="000C27CA" w:rsidRPr="000C27CA" w:rsidRDefault="000C27CA" w:rsidP="000C27C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0C27C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49C12985" w14:textId="0F6FE26C" w:rsidR="00762E91" w:rsidRDefault="00762E91"/>
    <w:p w14:paraId="524E1057" w14:textId="17D5C1E9" w:rsidR="000C27CA" w:rsidRDefault="000C27CA"/>
    <w:p w14:paraId="7E7CB51F" w14:textId="77777777" w:rsidR="000C27CA" w:rsidRDefault="000C27CA"/>
    <w:p w14:paraId="5BD67434" w14:textId="7ED82DFD" w:rsidR="00762E91" w:rsidRDefault="00762E91" w:rsidP="00762E91">
      <w:pPr>
        <w:jc w:val="center"/>
      </w:pPr>
      <w:r>
        <w:rPr>
          <w:rFonts w:hint="cs"/>
          <w:cs/>
        </w:rPr>
        <w:t>***************************************************</w:t>
      </w:r>
      <w:bookmarkEnd w:id="0"/>
      <w:bookmarkEnd w:id="1"/>
    </w:p>
    <w:sectPr w:rsidR="00762E91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FC213" w14:textId="77777777" w:rsidR="00EB64EA" w:rsidRDefault="00EB64EA" w:rsidP="0093007C">
      <w:pPr>
        <w:spacing w:after="0" w:line="240" w:lineRule="auto"/>
      </w:pPr>
      <w:r>
        <w:separator/>
      </w:r>
    </w:p>
  </w:endnote>
  <w:endnote w:type="continuationSeparator" w:id="0">
    <w:p w14:paraId="13725741" w14:textId="77777777" w:rsidR="00EB64EA" w:rsidRDefault="00EB64EA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E5099" w14:textId="77777777" w:rsidR="00EB64EA" w:rsidRDefault="00EB64EA" w:rsidP="0093007C">
      <w:pPr>
        <w:spacing w:after="0" w:line="240" w:lineRule="auto"/>
      </w:pPr>
      <w:r>
        <w:separator/>
      </w:r>
    </w:p>
  </w:footnote>
  <w:footnote w:type="continuationSeparator" w:id="0">
    <w:p w14:paraId="1CEDF9A7" w14:textId="77777777" w:rsidR="00EB64EA" w:rsidRDefault="00EB64EA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116EB"/>
    <w:rsid w:val="0002489E"/>
    <w:rsid w:val="0003177E"/>
    <w:rsid w:val="000318D1"/>
    <w:rsid w:val="00033C23"/>
    <w:rsid w:val="00042C21"/>
    <w:rsid w:val="000432CD"/>
    <w:rsid w:val="000607DE"/>
    <w:rsid w:val="000610B8"/>
    <w:rsid w:val="0006746D"/>
    <w:rsid w:val="00085749"/>
    <w:rsid w:val="00092840"/>
    <w:rsid w:val="000A0971"/>
    <w:rsid w:val="000A25E2"/>
    <w:rsid w:val="000A6492"/>
    <w:rsid w:val="000B395F"/>
    <w:rsid w:val="000C27CA"/>
    <w:rsid w:val="000C3DF6"/>
    <w:rsid w:val="000F20C7"/>
    <w:rsid w:val="000F5E76"/>
    <w:rsid w:val="0010212D"/>
    <w:rsid w:val="001043F1"/>
    <w:rsid w:val="00105E59"/>
    <w:rsid w:val="00106DDB"/>
    <w:rsid w:val="001221EB"/>
    <w:rsid w:val="001243F2"/>
    <w:rsid w:val="00132FBD"/>
    <w:rsid w:val="00135E52"/>
    <w:rsid w:val="0015335E"/>
    <w:rsid w:val="00153C3B"/>
    <w:rsid w:val="00157B93"/>
    <w:rsid w:val="00160E98"/>
    <w:rsid w:val="00161F12"/>
    <w:rsid w:val="001626F4"/>
    <w:rsid w:val="001634B7"/>
    <w:rsid w:val="00166862"/>
    <w:rsid w:val="00175683"/>
    <w:rsid w:val="00181F8D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47C9"/>
    <w:rsid w:val="00217A93"/>
    <w:rsid w:val="0024021D"/>
    <w:rsid w:val="00244489"/>
    <w:rsid w:val="0025135E"/>
    <w:rsid w:val="002609A4"/>
    <w:rsid w:val="002614BE"/>
    <w:rsid w:val="00265A5C"/>
    <w:rsid w:val="00270D6D"/>
    <w:rsid w:val="00272FF8"/>
    <w:rsid w:val="00274274"/>
    <w:rsid w:val="002779EB"/>
    <w:rsid w:val="00280A40"/>
    <w:rsid w:val="002821AA"/>
    <w:rsid w:val="00285913"/>
    <w:rsid w:val="0029347C"/>
    <w:rsid w:val="0029574C"/>
    <w:rsid w:val="002965B9"/>
    <w:rsid w:val="002A03F3"/>
    <w:rsid w:val="002E74B3"/>
    <w:rsid w:val="003041D6"/>
    <w:rsid w:val="00305E06"/>
    <w:rsid w:val="00310348"/>
    <w:rsid w:val="00311E8E"/>
    <w:rsid w:val="00321283"/>
    <w:rsid w:val="003258FE"/>
    <w:rsid w:val="003347FF"/>
    <w:rsid w:val="00341C2D"/>
    <w:rsid w:val="003527AB"/>
    <w:rsid w:val="003610F4"/>
    <w:rsid w:val="00375D0A"/>
    <w:rsid w:val="00380E1B"/>
    <w:rsid w:val="00385735"/>
    <w:rsid w:val="00393F3E"/>
    <w:rsid w:val="003B6AD0"/>
    <w:rsid w:val="003D72D2"/>
    <w:rsid w:val="003E387A"/>
    <w:rsid w:val="003E3A75"/>
    <w:rsid w:val="003F2E78"/>
    <w:rsid w:val="00400993"/>
    <w:rsid w:val="0041540A"/>
    <w:rsid w:val="00421290"/>
    <w:rsid w:val="00447712"/>
    <w:rsid w:val="00450499"/>
    <w:rsid w:val="004549FF"/>
    <w:rsid w:val="00464D2C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E03"/>
    <w:rsid w:val="0050094D"/>
    <w:rsid w:val="0050386B"/>
    <w:rsid w:val="00503CBB"/>
    <w:rsid w:val="005238FC"/>
    <w:rsid w:val="00527226"/>
    <w:rsid w:val="00536CDE"/>
    <w:rsid w:val="00537AA3"/>
    <w:rsid w:val="0054213E"/>
    <w:rsid w:val="00550709"/>
    <w:rsid w:val="00550D93"/>
    <w:rsid w:val="005652A0"/>
    <w:rsid w:val="0057335B"/>
    <w:rsid w:val="005739EA"/>
    <w:rsid w:val="00581460"/>
    <w:rsid w:val="00584F30"/>
    <w:rsid w:val="005917A9"/>
    <w:rsid w:val="00591B9E"/>
    <w:rsid w:val="005B0ABD"/>
    <w:rsid w:val="005C18B7"/>
    <w:rsid w:val="005C4D53"/>
    <w:rsid w:val="005C5158"/>
    <w:rsid w:val="005D2819"/>
    <w:rsid w:val="005E0AE0"/>
    <w:rsid w:val="005E1DA5"/>
    <w:rsid w:val="006147B4"/>
    <w:rsid w:val="0061528D"/>
    <w:rsid w:val="00627DA2"/>
    <w:rsid w:val="0063190A"/>
    <w:rsid w:val="00647568"/>
    <w:rsid w:val="00680EA3"/>
    <w:rsid w:val="006879F5"/>
    <w:rsid w:val="00693ACF"/>
    <w:rsid w:val="00697175"/>
    <w:rsid w:val="006A643B"/>
    <w:rsid w:val="006A6D0F"/>
    <w:rsid w:val="006B6CE4"/>
    <w:rsid w:val="006B797B"/>
    <w:rsid w:val="006C0DDD"/>
    <w:rsid w:val="006C1641"/>
    <w:rsid w:val="006C31A0"/>
    <w:rsid w:val="006D6C34"/>
    <w:rsid w:val="006E07EE"/>
    <w:rsid w:val="006F2829"/>
    <w:rsid w:val="006F438B"/>
    <w:rsid w:val="0070653D"/>
    <w:rsid w:val="00726DE4"/>
    <w:rsid w:val="00735181"/>
    <w:rsid w:val="00741BFE"/>
    <w:rsid w:val="00743C02"/>
    <w:rsid w:val="007530A1"/>
    <w:rsid w:val="00762141"/>
    <w:rsid w:val="00762E91"/>
    <w:rsid w:val="007C4034"/>
    <w:rsid w:val="007C46B0"/>
    <w:rsid w:val="007D27C5"/>
    <w:rsid w:val="007E06E6"/>
    <w:rsid w:val="007E5338"/>
    <w:rsid w:val="007E5FF1"/>
    <w:rsid w:val="007F11F3"/>
    <w:rsid w:val="00811AB8"/>
    <w:rsid w:val="00816480"/>
    <w:rsid w:val="00821E72"/>
    <w:rsid w:val="00834523"/>
    <w:rsid w:val="00840455"/>
    <w:rsid w:val="00843F14"/>
    <w:rsid w:val="008462B9"/>
    <w:rsid w:val="00876509"/>
    <w:rsid w:val="008A3B16"/>
    <w:rsid w:val="008B4D24"/>
    <w:rsid w:val="008B61C4"/>
    <w:rsid w:val="008B6F2D"/>
    <w:rsid w:val="008C2A1D"/>
    <w:rsid w:val="008D4756"/>
    <w:rsid w:val="008D493A"/>
    <w:rsid w:val="008E4647"/>
    <w:rsid w:val="008F6C7E"/>
    <w:rsid w:val="009143C4"/>
    <w:rsid w:val="0093007C"/>
    <w:rsid w:val="0094474E"/>
    <w:rsid w:val="00960746"/>
    <w:rsid w:val="00961286"/>
    <w:rsid w:val="00972292"/>
    <w:rsid w:val="0098420E"/>
    <w:rsid w:val="00991A77"/>
    <w:rsid w:val="009A7493"/>
    <w:rsid w:val="009B4360"/>
    <w:rsid w:val="009B46AD"/>
    <w:rsid w:val="009B552D"/>
    <w:rsid w:val="009D5746"/>
    <w:rsid w:val="009E4A2A"/>
    <w:rsid w:val="009E61F9"/>
    <w:rsid w:val="009F261C"/>
    <w:rsid w:val="009F2B25"/>
    <w:rsid w:val="00A0366D"/>
    <w:rsid w:val="00A11928"/>
    <w:rsid w:val="00A11E15"/>
    <w:rsid w:val="00A42BC4"/>
    <w:rsid w:val="00A63343"/>
    <w:rsid w:val="00A73D8E"/>
    <w:rsid w:val="00A85FF7"/>
    <w:rsid w:val="00A95179"/>
    <w:rsid w:val="00A9633D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F10CE"/>
    <w:rsid w:val="00B00802"/>
    <w:rsid w:val="00B10795"/>
    <w:rsid w:val="00B12AC3"/>
    <w:rsid w:val="00B2394C"/>
    <w:rsid w:val="00B34B18"/>
    <w:rsid w:val="00B56A47"/>
    <w:rsid w:val="00B71AB4"/>
    <w:rsid w:val="00B779C1"/>
    <w:rsid w:val="00B8471D"/>
    <w:rsid w:val="00B97786"/>
    <w:rsid w:val="00BA09E3"/>
    <w:rsid w:val="00BA2517"/>
    <w:rsid w:val="00BA363C"/>
    <w:rsid w:val="00BA74C6"/>
    <w:rsid w:val="00BB1807"/>
    <w:rsid w:val="00BC31D7"/>
    <w:rsid w:val="00BC4231"/>
    <w:rsid w:val="00BC5046"/>
    <w:rsid w:val="00BC5660"/>
    <w:rsid w:val="00BD276F"/>
    <w:rsid w:val="00BE7876"/>
    <w:rsid w:val="00C04523"/>
    <w:rsid w:val="00C054A8"/>
    <w:rsid w:val="00C115D7"/>
    <w:rsid w:val="00C172DC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A43A2"/>
    <w:rsid w:val="00CC5B96"/>
    <w:rsid w:val="00CE3A40"/>
    <w:rsid w:val="00CE73FA"/>
    <w:rsid w:val="00D03CE6"/>
    <w:rsid w:val="00D1082E"/>
    <w:rsid w:val="00D15BC1"/>
    <w:rsid w:val="00D15C19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90581"/>
    <w:rsid w:val="00D97ADA"/>
    <w:rsid w:val="00DB0EA9"/>
    <w:rsid w:val="00DB3E6D"/>
    <w:rsid w:val="00DB593B"/>
    <w:rsid w:val="00DB5C9E"/>
    <w:rsid w:val="00DD60B6"/>
    <w:rsid w:val="00DE6332"/>
    <w:rsid w:val="00DE7D55"/>
    <w:rsid w:val="00DF2AC5"/>
    <w:rsid w:val="00DF4ACF"/>
    <w:rsid w:val="00DF60B5"/>
    <w:rsid w:val="00DF6EE4"/>
    <w:rsid w:val="00E079D4"/>
    <w:rsid w:val="00E11DFA"/>
    <w:rsid w:val="00E332F0"/>
    <w:rsid w:val="00E41B30"/>
    <w:rsid w:val="00E50CB5"/>
    <w:rsid w:val="00E55E56"/>
    <w:rsid w:val="00E62A56"/>
    <w:rsid w:val="00E713D0"/>
    <w:rsid w:val="00E821FD"/>
    <w:rsid w:val="00E90084"/>
    <w:rsid w:val="00EA1EFB"/>
    <w:rsid w:val="00EA45FE"/>
    <w:rsid w:val="00EA7584"/>
    <w:rsid w:val="00EB5199"/>
    <w:rsid w:val="00EB64EA"/>
    <w:rsid w:val="00EB6E2F"/>
    <w:rsid w:val="00EB7DF7"/>
    <w:rsid w:val="00ED76E2"/>
    <w:rsid w:val="00EE15C4"/>
    <w:rsid w:val="00EE4271"/>
    <w:rsid w:val="00EE51F3"/>
    <w:rsid w:val="00EF5912"/>
    <w:rsid w:val="00EF7754"/>
    <w:rsid w:val="00F05230"/>
    <w:rsid w:val="00F052C1"/>
    <w:rsid w:val="00F05E0F"/>
    <w:rsid w:val="00F125C4"/>
    <w:rsid w:val="00F3274B"/>
    <w:rsid w:val="00F35B03"/>
    <w:rsid w:val="00F45602"/>
    <w:rsid w:val="00F60503"/>
    <w:rsid w:val="00F66212"/>
    <w:rsid w:val="00F73874"/>
    <w:rsid w:val="00F7667D"/>
    <w:rsid w:val="00F821B5"/>
    <w:rsid w:val="00FA01A8"/>
    <w:rsid w:val="00FA384C"/>
    <w:rsid w:val="00FA5EFF"/>
    <w:rsid w:val="00FB2DDB"/>
    <w:rsid w:val="00FB3484"/>
    <w:rsid w:val="00FB3B08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218</cp:revision>
  <cp:lastPrinted>2024-04-10T07:39:00Z</cp:lastPrinted>
  <dcterms:created xsi:type="dcterms:W3CDTF">2017-10-10T04:56:00Z</dcterms:created>
  <dcterms:modified xsi:type="dcterms:W3CDTF">2025-05-07T04:47:00Z</dcterms:modified>
</cp:coreProperties>
</file>